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6BD" w:rsidRPr="009C6D4B" w:rsidRDefault="00AF4EEE" w:rsidP="006117DA">
      <w:pPr>
        <w:jc w:val="center"/>
      </w:pPr>
      <w:r>
        <w:t xml:space="preserve">                                                                                                                          </w:t>
      </w:r>
      <w:r w:rsidR="007206BD" w:rsidRPr="009C6D4B">
        <w:t>Приложение №</w:t>
      </w:r>
      <w:r w:rsidR="00CD3FE7">
        <w:t xml:space="preserve"> </w:t>
      </w:r>
      <w:r w:rsidR="0047713A">
        <w:t>24</w:t>
      </w:r>
    </w:p>
    <w:p w:rsidR="007206BD" w:rsidRPr="009C6D4B" w:rsidRDefault="007206BD" w:rsidP="009C6D4B">
      <w:pPr>
        <w:ind w:left="10206"/>
        <w:jc w:val="both"/>
      </w:pPr>
      <w:r w:rsidRPr="009C6D4B">
        <w:t>к Территориальной программе</w:t>
      </w:r>
    </w:p>
    <w:p w:rsidR="007206BD" w:rsidRPr="009C6D4B" w:rsidRDefault="007206BD" w:rsidP="009C6D4B">
      <w:pPr>
        <w:ind w:left="10206"/>
        <w:jc w:val="both"/>
      </w:pPr>
      <w:r w:rsidRPr="009C6D4B">
        <w:t>государственных гарантий</w:t>
      </w:r>
      <w:r w:rsidR="00AF4EEE">
        <w:t xml:space="preserve"> </w:t>
      </w:r>
      <w:r w:rsidR="004A2808" w:rsidRPr="009C6D4B">
        <w:t xml:space="preserve">бесплатного </w:t>
      </w:r>
      <w:r w:rsidRPr="009C6D4B">
        <w:t>оказания гражданам</w:t>
      </w:r>
      <w:r w:rsidR="00AF4EEE">
        <w:t xml:space="preserve"> </w:t>
      </w:r>
      <w:r w:rsidRPr="009C6D4B">
        <w:t>медицинской помощи</w:t>
      </w:r>
      <w:r w:rsidR="00AF4EEE">
        <w:t xml:space="preserve"> </w:t>
      </w:r>
      <w:r w:rsidR="00C413B9">
        <w:t>на 20</w:t>
      </w:r>
      <w:r w:rsidR="00C413B9" w:rsidRPr="00C413B9">
        <w:t>2</w:t>
      </w:r>
      <w:r w:rsidR="0042289E">
        <w:t>6</w:t>
      </w:r>
      <w:r w:rsidRPr="009C6D4B">
        <w:t xml:space="preserve"> год</w:t>
      </w:r>
      <w:r w:rsidR="007A7711">
        <w:t xml:space="preserve"> и на плановый период 202</w:t>
      </w:r>
      <w:r w:rsidR="0042289E">
        <w:t>7</w:t>
      </w:r>
      <w:r w:rsidR="004E409B">
        <w:t xml:space="preserve"> и 20</w:t>
      </w:r>
      <w:r w:rsidR="004E409B" w:rsidRPr="004E409B">
        <w:t>2</w:t>
      </w:r>
      <w:r w:rsidR="0042289E">
        <w:t>8</w:t>
      </w:r>
      <w:r w:rsidR="00C93C6A">
        <w:t xml:space="preserve"> годов</w:t>
      </w:r>
    </w:p>
    <w:p w:rsidR="003668FF" w:rsidRDefault="003668FF" w:rsidP="00874BDB">
      <w:pPr>
        <w:rPr>
          <w:sz w:val="28"/>
          <w:szCs w:val="28"/>
        </w:rPr>
      </w:pPr>
    </w:p>
    <w:p w:rsidR="00E6374F" w:rsidRDefault="00E6374F" w:rsidP="00E6374F">
      <w:pPr>
        <w:shd w:val="clear" w:color="auto" w:fill="FFFFFF"/>
        <w:jc w:val="center"/>
        <w:outlineLvl w:val="2"/>
        <w:rPr>
          <w:b/>
          <w:bCs/>
          <w:color w:val="22272F"/>
          <w:sz w:val="27"/>
          <w:szCs w:val="27"/>
        </w:rPr>
      </w:pPr>
      <w:r>
        <w:rPr>
          <w:b/>
          <w:bCs/>
          <w:color w:val="22272F"/>
          <w:sz w:val="27"/>
          <w:szCs w:val="27"/>
        </w:rPr>
        <w:t>ПЕРЕЧЕНЬ</w:t>
      </w:r>
      <w:r w:rsidR="000416CA" w:rsidRPr="00104723">
        <w:rPr>
          <w:b/>
          <w:bCs/>
          <w:color w:val="22272F"/>
          <w:sz w:val="27"/>
          <w:szCs w:val="27"/>
        </w:rPr>
        <w:br/>
      </w:r>
      <w:r>
        <w:rPr>
          <w:b/>
          <w:bCs/>
          <w:color w:val="22272F"/>
          <w:sz w:val="27"/>
          <w:szCs w:val="27"/>
        </w:rPr>
        <w:t>и целевые значения критериев эффективности</w:t>
      </w:r>
    </w:p>
    <w:p w:rsidR="00E6374F" w:rsidRDefault="00E6374F" w:rsidP="00E6374F">
      <w:pPr>
        <w:shd w:val="clear" w:color="auto" w:fill="FFFFFF"/>
        <w:jc w:val="center"/>
        <w:outlineLvl w:val="2"/>
        <w:rPr>
          <w:b/>
          <w:bCs/>
          <w:color w:val="22272F"/>
          <w:sz w:val="27"/>
          <w:szCs w:val="27"/>
        </w:rPr>
      </w:pPr>
      <w:r>
        <w:rPr>
          <w:b/>
          <w:bCs/>
          <w:color w:val="22272F"/>
          <w:sz w:val="27"/>
          <w:szCs w:val="27"/>
        </w:rPr>
        <w:t>деятельности страховых медицинских организаций</w:t>
      </w:r>
    </w:p>
    <w:p w:rsidR="000416CA" w:rsidRDefault="00E6374F" w:rsidP="000416CA">
      <w:pPr>
        <w:shd w:val="clear" w:color="auto" w:fill="FFFFFF"/>
        <w:jc w:val="center"/>
        <w:outlineLvl w:val="2"/>
        <w:rPr>
          <w:b/>
          <w:bCs/>
          <w:color w:val="22272F"/>
          <w:sz w:val="27"/>
          <w:szCs w:val="27"/>
        </w:rPr>
      </w:pPr>
      <w:r>
        <w:rPr>
          <w:b/>
          <w:bCs/>
          <w:color w:val="22272F"/>
          <w:sz w:val="27"/>
          <w:szCs w:val="27"/>
        </w:rPr>
        <w:t xml:space="preserve">Смоленской области </w:t>
      </w:r>
      <w:r w:rsidR="000416CA" w:rsidRPr="00104723">
        <w:rPr>
          <w:b/>
          <w:bCs/>
          <w:color w:val="22272F"/>
          <w:sz w:val="27"/>
          <w:szCs w:val="27"/>
        </w:rPr>
        <w:t>на 202</w:t>
      </w:r>
      <w:r w:rsidR="0042289E">
        <w:rPr>
          <w:b/>
          <w:bCs/>
          <w:color w:val="22272F"/>
          <w:sz w:val="27"/>
          <w:szCs w:val="27"/>
        </w:rPr>
        <w:t>6</w:t>
      </w:r>
      <w:r w:rsidR="000416CA" w:rsidRPr="00104723">
        <w:rPr>
          <w:b/>
          <w:bCs/>
          <w:color w:val="22272F"/>
          <w:sz w:val="27"/>
          <w:szCs w:val="27"/>
        </w:rPr>
        <w:t> - 202</w:t>
      </w:r>
      <w:r w:rsidR="0042289E">
        <w:rPr>
          <w:b/>
          <w:bCs/>
          <w:color w:val="22272F"/>
          <w:sz w:val="27"/>
          <w:szCs w:val="27"/>
        </w:rPr>
        <w:t>8</w:t>
      </w:r>
      <w:r w:rsidR="000416CA" w:rsidRPr="00104723">
        <w:rPr>
          <w:b/>
          <w:bCs/>
          <w:color w:val="22272F"/>
          <w:sz w:val="27"/>
          <w:szCs w:val="27"/>
        </w:rPr>
        <w:t> годы</w:t>
      </w:r>
    </w:p>
    <w:p w:rsidR="00E6374F" w:rsidRDefault="00E6374F" w:rsidP="000416CA">
      <w:pPr>
        <w:shd w:val="clear" w:color="auto" w:fill="FFFFFF"/>
        <w:jc w:val="center"/>
        <w:outlineLvl w:val="2"/>
        <w:rPr>
          <w:b/>
          <w:bCs/>
          <w:color w:val="22272F"/>
          <w:sz w:val="27"/>
          <w:szCs w:val="27"/>
        </w:rPr>
      </w:pPr>
    </w:p>
    <w:tbl>
      <w:tblPr>
        <w:tblW w:w="1559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51"/>
        <w:gridCol w:w="1134"/>
        <w:gridCol w:w="992"/>
        <w:gridCol w:w="993"/>
        <w:gridCol w:w="993"/>
        <w:gridCol w:w="1134"/>
        <w:gridCol w:w="903"/>
        <w:gridCol w:w="940"/>
        <w:gridCol w:w="873"/>
        <w:gridCol w:w="970"/>
        <w:gridCol w:w="903"/>
        <w:gridCol w:w="940"/>
      </w:tblGrid>
      <w:tr w:rsidR="00E6374F" w:rsidTr="00214F12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6374F" w:rsidRPr="00FA2E59" w:rsidRDefault="00E6374F">
            <w:pPr>
              <w:rPr>
                <w:bCs/>
                <w:color w:val="000000"/>
                <w:sz w:val="22"/>
                <w:szCs w:val="22"/>
              </w:rPr>
            </w:pPr>
            <w:r w:rsidRPr="00FA2E59">
              <w:rPr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74F" w:rsidRPr="00711DBE" w:rsidRDefault="00FA2E59" w:rsidP="00214F1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Критерий</w:t>
            </w:r>
            <w:r w:rsidR="00E6374F" w:rsidRPr="00711DBE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="00E6374F" w:rsidRPr="00711DBE">
              <w:rPr>
                <w:bCs/>
                <w:color w:val="000000"/>
                <w:sz w:val="22"/>
                <w:szCs w:val="22"/>
              </w:rPr>
              <w:t>эффективности  деятельности</w:t>
            </w:r>
            <w:proofErr w:type="gramEnd"/>
            <w:r w:rsidR="00E6374F" w:rsidRPr="00711DBE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14F12">
              <w:rPr>
                <w:bCs/>
                <w:color w:val="000000"/>
                <w:sz w:val="22"/>
                <w:szCs w:val="22"/>
              </w:rPr>
              <w:t>страховых медицинских организаций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374F" w:rsidRPr="00FA2E59" w:rsidRDefault="00E637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A2E59">
              <w:rPr>
                <w:bCs/>
                <w:color w:val="000000"/>
                <w:sz w:val="22"/>
                <w:szCs w:val="22"/>
              </w:rPr>
              <w:t xml:space="preserve"> 2026 год 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374F" w:rsidRPr="00FA2E59" w:rsidRDefault="00E637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A2E59">
              <w:rPr>
                <w:bCs/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374F" w:rsidRPr="00FA2E59" w:rsidRDefault="00E637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A2E59">
              <w:rPr>
                <w:bCs/>
                <w:color w:val="000000"/>
                <w:sz w:val="22"/>
                <w:szCs w:val="22"/>
              </w:rPr>
              <w:t>2028 год</w:t>
            </w:r>
          </w:p>
        </w:tc>
      </w:tr>
      <w:tr w:rsidR="00FA2E59" w:rsidTr="00214F12">
        <w:trPr>
          <w:trHeight w:val="9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E59" w:rsidRDefault="00FA2E59" w:rsidP="00FA2E5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59" w:rsidRDefault="00FA2E59" w:rsidP="00FA2E59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E59" w:rsidRDefault="00FA2E59" w:rsidP="00FA2E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1-й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квар</w:t>
            </w:r>
            <w:proofErr w:type="spellEnd"/>
            <w:r>
              <w:rPr>
                <w:color w:val="000000"/>
                <w:sz w:val="20"/>
                <w:szCs w:val="20"/>
              </w:rPr>
              <w:t>-тал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E59" w:rsidRDefault="00FA2E59" w:rsidP="00FA2E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1-е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полуго-дие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E59" w:rsidRDefault="00FA2E59" w:rsidP="00FA2E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E59" w:rsidRDefault="00FA2E59" w:rsidP="00FA2E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E59" w:rsidRDefault="00FA2E59" w:rsidP="00FA2E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1-й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квар</w:t>
            </w:r>
            <w:proofErr w:type="spellEnd"/>
            <w:r>
              <w:rPr>
                <w:color w:val="000000"/>
                <w:sz w:val="20"/>
                <w:szCs w:val="20"/>
              </w:rPr>
              <w:t>-тал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E59" w:rsidRDefault="00FA2E59" w:rsidP="00FA2E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1-е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полуго-дие</w:t>
            </w:r>
            <w:proofErr w:type="spellEnd"/>
            <w:proofErr w:type="gram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E59" w:rsidRDefault="00FA2E59" w:rsidP="00FA2E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E59" w:rsidRDefault="00FA2E59" w:rsidP="00FA2E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E59" w:rsidRDefault="00FA2E59" w:rsidP="00FA2E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1-й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квар</w:t>
            </w:r>
            <w:proofErr w:type="spellEnd"/>
            <w:r>
              <w:rPr>
                <w:color w:val="000000"/>
                <w:sz w:val="20"/>
                <w:szCs w:val="20"/>
              </w:rPr>
              <w:t>-тал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E59" w:rsidRDefault="00FA2E59" w:rsidP="00FA2E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1-е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полуго-дие</w:t>
            </w:r>
            <w:proofErr w:type="spellEnd"/>
            <w:proofErr w:type="gramEnd"/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E59" w:rsidRDefault="00FA2E59" w:rsidP="00FA2E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E59" w:rsidRDefault="00FA2E59" w:rsidP="00FA2E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месяцев</w:t>
            </w:r>
          </w:p>
        </w:tc>
      </w:tr>
      <w:tr w:rsidR="00711DBE" w:rsidTr="00E44125">
        <w:trPr>
          <w:trHeight w:val="4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BE" w:rsidRPr="00711DBE" w:rsidRDefault="00711DBE" w:rsidP="00711DB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11DBE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BE" w:rsidRPr="00711DBE" w:rsidRDefault="00711DBE" w:rsidP="00711DB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BE" w:rsidRPr="00711DBE" w:rsidRDefault="00711DBE" w:rsidP="00711D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BE" w:rsidRPr="00711DBE" w:rsidRDefault="00711DBE" w:rsidP="00711D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BE" w:rsidRPr="00711DBE" w:rsidRDefault="00711DBE" w:rsidP="00711D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BE" w:rsidRPr="00711DBE" w:rsidRDefault="00711DBE" w:rsidP="00711D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BE" w:rsidRPr="00711DBE" w:rsidRDefault="00711DBE" w:rsidP="00711D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BE" w:rsidRPr="00711DBE" w:rsidRDefault="00711DBE" w:rsidP="00711D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BE" w:rsidRPr="00711DBE" w:rsidRDefault="00711DBE" w:rsidP="00711D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BE" w:rsidRPr="00711DBE" w:rsidRDefault="00711DBE" w:rsidP="00711D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BE" w:rsidRPr="00711DBE" w:rsidRDefault="00711DBE" w:rsidP="00711D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BE" w:rsidRPr="00711DBE" w:rsidRDefault="00711DBE" w:rsidP="00711D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BE" w:rsidRPr="00711DBE" w:rsidRDefault="00711DBE" w:rsidP="00711D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BE" w:rsidRDefault="00711DBE" w:rsidP="00711D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711DBE" w:rsidRPr="00711DBE" w:rsidRDefault="00711DBE" w:rsidP="00711D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6374F" w:rsidTr="00FA2E59">
        <w:trPr>
          <w:trHeight w:val="9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1</w:t>
            </w:r>
            <w:r w:rsidR="00214F1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Default="00E6374F" w:rsidP="00392B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Охват застрахованных в кон</w:t>
            </w:r>
            <w:r w:rsidR="00392B05">
              <w:rPr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color w:val="000000"/>
                <w:sz w:val="22"/>
                <w:szCs w:val="22"/>
              </w:rPr>
              <w:t>кретной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страховой медицинской организации лиц </w:t>
            </w:r>
            <w:proofErr w:type="spellStart"/>
            <w:r>
              <w:rPr>
                <w:color w:val="000000"/>
                <w:sz w:val="22"/>
                <w:szCs w:val="22"/>
              </w:rPr>
              <w:t>информирова</w:t>
            </w:r>
            <w:r w:rsidR="00392B05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нием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 необходимости пройти профилактический осмотр или диспансеризацию (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процентов) 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                                                                  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100*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25*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50*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80*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100*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25*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50*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80*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100*</w:t>
            </w:r>
          </w:p>
        </w:tc>
      </w:tr>
      <w:tr w:rsidR="00E6374F" w:rsidTr="00FA2E59">
        <w:trPr>
          <w:trHeight w:val="11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2</w:t>
            </w:r>
            <w:r w:rsidR="00214F1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Default="00E637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Охват застрахованных в конкретной страховой медицинской организации лиц, состоящих под диспансерным наблюдением, информированием о необходимости явки к врачу в целях прохождения диспансерного наблюдения (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процентов)   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100*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25*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50*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80*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100*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25*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50*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80*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74F" w:rsidRPr="00711DBE" w:rsidRDefault="00E6374F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100*</w:t>
            </w:r>
          </w:p>
        </w:tc>
      </w:tr>
      <w:tr w:rsidR="00392B05" w:rsidTr="00392B05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11DBE">
              <w:rPr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92B05" w:rsidTr="00FA2E59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392B0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3</w:t>
            </w:r>
            <w:r w:rsidR="00214F1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92B05" w:rsidRDefault="00392B05" w:rsidP="00392B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Охват застрахованных в конкретной страховой медицинской организации лиц профилактическими осмотрами и диспансеризацией (процентов)</w:t>
            </w:r>
          </w:p>
          <w:p w:rsidR="00392B05" w:rsidRDefault="00392B05" w:rsidP="00392B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Default="00FA2E59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</w:t>
            </w:r>
            <w:r w:rsidR="00392B0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64,7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32,4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</w:t>
            </w:r>
            <w:r w:rsidRPr="00711DB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64,7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32,4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</w:t>
            </w:r>
            <w:r w:rsidRPr="00711DB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64,7</w:t>
            </w:r>
          </w:p>
        </w:tc>
      </w:tr>
      <w:tr w:rsidR="00392B05" w:rsidTr="00FA2E59">
        <w:trPr>
          <w:trHeight w:val="11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214F12">
            <w:pPr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4</w:t>
            </w:r>
            <w:r w:rsidR="00214F1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Default="00392B05" w:rsidP="00392B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застрахованных в конкретной страховой медицинской организации лиц, состоящих под диспансерным наблюдением, прошедших в полном объеме осмотры и исследования в рамках диспансерного наблюдения (процентов)     </w:t>
            </w:r>
          </w:p>
          <w:p w:rsidR="00392B05" w:rsidRDefault="00392B05" w:rsidP="00392B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Default="00392B05" w:rsidP="00FA2E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Default="00392B05" w:rsidP="00FA2E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Default="00392B05" w:rsidP="00FA2E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FA2E59" w:rsidP="00FA2E5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sz w:val="22"/>
                <w:szCs w:val="22"/>
              </w:rPr>
            </w:pPr>
            <w:r w:rsidRPr="00711DBE">
              <w:rPr>
                <w:sz w:val="22"/>
                <w:szCs w:val="22"/>
              </w:rPr>
              <w:t>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sz w:val="22"/>
                <w:szCs w:val="22"/>
              </w:rPr>
            </w:pPr>
            <w:r w:rsidRPr="00711DBE">
              <w:rPr>
                <w:sz w:val="22"/>
                <w:szCs w:val="22"/>
              </w:rPr>
              <w:t>34,6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sz w:val="22"/>
                <w:szCs w:val="22"/>
              </w:rPr>
            </w:pPr>
            <w:r w:rsidRPr="00711DBE">
              <w:rPr>
                <w:sz w:val="22"/>
                <w:szCs w:val="22"/>
              </w:rPr>
              <w:t>51,8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FA2E59" w:rsidP="00FA2E5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sz w:val="22"/>
                <w:szCs w:val="22"/>
              </w:rPr>
            </w:pPr>
            <w:r w:rsidRPr="00711DBE">
              <w:rPr>
                <w:sz w:val="22"/>
                <w:szCs w:val="22"/>
              </w:rPr>
              <w:t>17,5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FA2E59" w:rsidP="00FA2E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sz w:val="22"/>
                <w:szCs w:val="22"/>
              </w:rPr>
            </w:pPr>
            <w:r w:rsidRPr="00711DBE">
              <w:rPr>
                <w:sz w:val="22"/>
                <w:szCs w:val="22"/>
              </w:rPr>
              <w:t>52,5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FA2E59" w:rsidP="00FA2E5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</w:t>
            </w:r>
          </w:p>
        </w:tc>
      </w:tr>
      <w:tr w:rsidR="00392B05" w:rsidTr="00FA2E59">
        <w:trPr>
          <w:trHeight w:val="2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214F12">
            <w:pPr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5</w:t>
            </w:r>
            <w:r w:rsidR="00214F1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B05" w:rsidRDefault="00392B05" w:rsidP="00392B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подготовленных и направленных в медицинские организации, проводящие профилактические осмотры и диспансеризацию, предложений по организации таких осмотров и диспансеризации (в расчете на количество медицинских организаций, проводящих профилактические осмотры и диспансеризацию, с которыми конкретной страховой медицинской организацией заключены договоры на оказание и оплату медицинской помощи по обязательному медицинскому страхованию)</w:t>
            </w:r>
            <w:r w:rsidR="00FA2E59">
              <w:rPr>
                <w:color w:val="000000"/>
                <w:sz w:val="22"/>
                <w:szCs w:val="22"/>
              </w:rPr>
              <w:t xml:space="preserve"> (единиц)</w:t>
            </w:r>
          </w:p>
          <w:p w:rsidR="00392B05" w:rsidRDefault="00392B05" w:rsidP="00392B05">
            <w:pPr>
              <w:rPr>
                <w:color w:val="000000"/>
                <w:sz w:val="22"/>
                <w:szCs w:val="22"/>
              </w:rPr>
            </w:pPr>
          </w:p>
          <w:p w:rsidR="00392B05" w:rsidRDefault="00392B05" w:rsidP="00392B0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21</w:t>
            </w:r>
          </w:p>
        </w:tc>
      </w:tr>
      <w:tr w:rsidR="00392B05" w:rsidTr="00FA2E59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11DBE">
              <w:rPr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05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392B05" w:rsidRPr="00711DBE" w:rsidRDefault="00392B05" w:rsidP="00392B0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92B05" w:rsidTr="00FA2E59">
        <w:trPr>
          <w:trHeight w:val="2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214F12">
            <w:pPr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6</w:t>
            </w:r>
            <w:r w:rsidR="00214F1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Default="00392B05" w:rsidP="00392B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застрахованных в конкретной организации лиц, которым в течение отчетного периода оказана помощь в предъявлении претензий к медицинским организациям в связи с отказом в оказании медицинской помощи или некачественным оказанием медицинской помощи и взиманием денежных средств за оказание медицинской помощи путем предоставления им консультаций (в расчете на 1</w:t>
            </w:r>
            <w:r w:rsidR="00FA2E5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000 застрахованных в конкретной организации лиц)                                                                                                                                                     </w:t>
            </w:r>
            <w:r>
              <w:rPr>
                <w:color w:val="FF0000"/>
                <w:sz w:val="22"/>
                <w:szCs w:val="22"/>
              </w:rPr>
              <w:t xml:space="preserve">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0,134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0,034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0,067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0,101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0,134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0,034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0,067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color w:val="000000"/>
                <w:sz w:val="22"/>
                <w:szCs w:val="22"/>
              </w:rPr>
            </w:pPr>
            <w:r w:rsidRPr="00711DBE">
              <w:rPr>
                <w:color w:val="000000"/>
                <w:sz w:val="22"/>
                <w:szCs w:val="22"/>
              </w:rPr>
              <w:t>0,101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05" w:rsidRPr="00711DBE" w:rsidRDefault="00392B05" w:rsidP="00FA2E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11DBE">
              <w:rPr>
                <w:bCs/>
                <w:color w:val="000000"/>
                <w:sz w:val="22"/>
                <w:szCs w:val="22"/>
              </w:rPr>
              <w:t>0,134</w:t>
            </w:r>
          </w:p>
        </w:tc>
      </w:tr>
      <w:tr w:rsidR="00FA2E59" w:rsidTr="003B27C1">
        <w:trPr>
          <w:trHeight w:val="30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E59" w:rsidRDefault="00FA2E59" w:rsidP="00392B0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28" w:type="dxa"/>
            <w:gridSpan w:val="1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E59" w:rsidRDefault="00FA2E59" w:rsidP="00392B0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</w:t>
            </w:r>
          </w:p>
          <w:p w:rsidR="00FA2E59" w:rsidRDefault="00FA2E59" w:rsidP="00392B05">
            <w:pPr>
              <w:jc w:val="both"/>
              <w:rPr>
                <w:sz w:val="20"/>
                <w:szCs w:val="20"/>
              </w:rPr>
            </w:pPr>
            <w:r w:rsidRPr="00711DBE">
              <w:rPr>
                <w:color w:val="000000"/>
              </w:rPr>
              <w:t>*</w:t>
            </w:r>
            <w:r>
              <w:rPr>
                <w:color w:val="000000"/>
              </w:rPr>
              <w:t xml:space="preserve"> З</w:t>
            </w:r>
            <w:r w:rsidRPr="00711DBE">
              <w:rPr>
                <w:color w:val="000000"/>
              </w:rPr>
              <w:t>астрахованных лиц в</w:t>
            </w:r>
            <w:r>
              <w:rPr>
                <w:color w:val="000000"/>
              </w:rPr>
              <w:t xml:space="preserve"> </w:t>
            </w:r>
            <w:r w:rsidRPr="00711DBE">
              <w:rPr>
                <w:color w:val="000000"/>
              </w:rPr>
              <w:t>возрасте  от 18 и старше</w:t>
            </w:r>
            <w:r w:rsidR="00242061">
              <w:rPr>
                <w:color w:val="000000"/>
              </w:rPr>
              <w:t>.</w:t>
            </w:r>
            <w:bookmarkStart w:id="0" w:name="_GoBack"/>
            <w:bookmarkEnd w:id="0"/>
          </w:p>
          <w:p w:rsidR="00FA2E59" w:rsidRDefault="00FA2E59" w:rsidP="00392B05">
            <w:pPr>
              <w:rPr>
                <w:sz w:val="20"/>
                <w:szCs w:val="20"/>
              </w:rPr>
            </w:pPr>
          </w:p>
        </w:tc>
      </w:tr>
    </w:tbl>
    <w:p w:rsidR="00E6374F" w:rsidRDefault="00E6374F" w:rsidP="000416CA">
      <w:pPr>
        <w:shd w:val="clear" w:color="auto" w:fill="FFFFFF"/>
        <w:jc w:val="center"/>
        <w:outlineLvl w:val="2"/>
        <w:rPr>
          <w:b/>
          <w:bCs/>
          <w:color w:val="22272F"/>
          <w:sz w:val="27"/>
          <w:szCs w:val="27"/>
        </w:rPr>
      </w:pPr>
    </w:p>
    <w:sectPr w:rsidR="00E6374F" w:rsidSect="00833F04">
      <w:headerReference w:type="even" r:id="rId8"/>
      <w:headerReference w:type="default" r:id="rId9"/>
      <w:footerReference w:type="default" r:id="rId10"/>
      <w:pgSz w:w="16838" w:h="11906" w:orient="landscape" w:code="9"/>
      <w:pgMar w:top="1134" w:right="851" w:bottom="709" w:left="1134" w:header="709" w:footer="709" w:gutter="0"/>
      <w:pgNumType w:start="4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51E" w:rsidRDefault="00FC751E">
      <w:r>
        <w:separator/>
      </w:r>
    </w:p>
  </w:endnote>
  <w:endnote w:type="continuationSeparator" w:id="0">
    <w:p w:rsidR="00FC751E" w:rsidRDefault="00FC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13A" w:rsidRDefault="0047713A" w:rsidP="001D62D6">
    <w:pPr>
      <w:pStyle w:val="aa"/>
      <w:tabs>
        <w:tab w:val="clear" w:pos="4677"/>
        <w:tab w:val="center" w:pos="50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51E" w:rsidRDefault="00FC751E">
      <w:r>
        <w:separator/>
      </w:r>
    </w:p>
  </w:footnote>
  <w:footnote w:type="continuationSeparator" w:id="0">
    <w:p w:rsidR="00FC751E" w:rsidRDefault="00FC7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13A" w:rsidRDefault="0047713A" w:rsidP="00733D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713A" w:rsidRDefault="0047713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4577339"/>
      <w:docPartObj>
        <w:docPartGallery w:val="Page Numbers (Top of Page)"/>
        <w:docPartUnique/>
      </w:docPartObj>
    </w:sdtPr>
    <w:sdtEndPr/>
    <w:sdtContent>
      <w:p w:rsidR="00833F04" w:rsidRDefault="00833F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061">
          <w:rPr>
            <w:noProof/>
          </w:rPr>
          <w:t>423</w:t>
        </w:r>
        <w:r>
          <w:fldChar w:fldCharType="end"/>
        </w:r>
      </w:p>
    </w:sdtContent>
  </w:sdt>
  <w:p w:rsidR="0047713A" w:rsidRDefault="004771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F760D69E"/>
    <w:lvl w:ilvl="0" w:tplc="22FA2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CCA1D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C706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B0613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0B4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6E43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A3A1A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688DF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BEACE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0B11C3"/>
    <w:multiLevelType w:val="hybridMultilevel"/>
    <w:tmpl w:val="93BE4696"/>
    <w:lvl w:ilvl="0" w:tplc="985ED5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2B27C7F"/>
    <w:multiLevelType w:val="multilevel"/>
    <w:tmpl w:val="B858A18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41C3846"/>
    <w:multiLevelType w:val="hybridMultilevel"/>
    <w:tmpl w:val="45E4C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4BB6C24"/>
    <w:multiLevelType w:val="hybridMultilevel"/>
    <w:tmpl w:val="B964D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3122A"/>
    <w:multiLevelType w:val="hybridMultilevel"/>
    <w:tmpl w:val="5666083E"/>
    <w:lvl w:ilvl="0" w:tplc="AA54E93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DCC5BFF"/>
    <w:multiLevelType w:val="multilevel"/>
    <w:tmpl w:val="35AA47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0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6" w15:restartNumberingAfterBreak="0">
    <w:nsid w:val="4C8C570E"/>
    <w:multiLevelType w:val="hybridMultilevel"/>
    <w:tmpl w:val="808C008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7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8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1827DB3"/>
    <w:multiLevelType w:val="multilevel"/>
    <w:tmpl w:val="71040D9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0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9C2A3D"/>
    <w:multiLevelType w:val="hybridMultilevel"/>
    <w:tmpl w:val="1AD84894"/>
    <w:lvl w:ilvl="0" w:tplc="9C6EBFE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5"/>
  </w:num>
  <w:num w:numId="4">
    <w:abstractNumId w:val="21"/>
  </w:num>
  <w:num w:numId="5">
    <w:abstractNumId w:val="22"/>
  </w:num>
  <w:num w:numId="6">
    <w:abstractNumId w:val="8"/>
  </w:num>
  <w:num w:numId="7">
    <w:abstractNumId w:val="20"/>
  </w:num>
  <w:num w:numId="8">
    <w:abstractNumId w:val="14"/>
  </w:num>
  <w:num w:numId="9">
    <w:abstractNumId w:val="11"/>
  </w:num>
  <w:num w:numId="10">
    <w:abstractNumId w:val="5"/>
  </w:num>
  <w:num w:numId="11">
    <w:abstractNumId w:val="1"/>
  </w:num>
  <w:num w:numId="12">
    <w:abstractNumId w:val="24"/>
  </w:num>
  <w:num w:numId="13">
    <w:abstractNumId w:val="12"/>
  </w:num>
  <w:num w:numId="14">
    <w:abstractNumId w:val="0"/>
  </w:num>
  <w:num w:numId="15">
    <w:abstractNumId w:val="18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6"/>
  </w:num>
  <w:num w:numId="19">
    <w:abstractNumId w:val="7"/>
  </w:num>
  <w:num w:numId="20">
    <w:abstractNumId w:val="2"/>
  </w:num>
  <w:num w:numId="21">
    <w:abstractNumId w:val="9"/>
  </w:num>
  <w:num w:numId="22">
    <w:abstractNumId w:val="6"/>
  </w:num>
  <w:num w:numId="23">
    <w:abstractNumId w:val="4"/>
  </w:num>
  <w:num w:numId="24">
    <w:abstractNumId w:val="23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93"/>
    <w:rsid w:val="00000D4A"/>
    <w:rsid w:val="0000393E"/>
    <w:rsid w:val="000046C7"/>
    <w:rsid w:val="00011675"/>
    <w:rsid w:val="00011D89"/>
    <w:rsid w:val="00013071"/>
    <w:rsid w:val="000137A4"/>
    <w:rsid w:val="000171F9"/>
    <w:rsid w:val="00023332"/>
    <w:rsid w:val="000250EC"/>
    <w:rsid w:val="00025EF9"/>
    <w:rsid w:val="000269A6"/>
    <w:rsid w:val="00030064"/>
    <w:rsid w:val="000302D8"/>
    <w:rsid w:val="00030B04"/>
    <w:rsid w:val="00033D9E"/>
    <w:rsid w:val="0003661C"/>
    <w:rsid w:val="00036B0B"/>
    <w:rsid w:val="000401AF"/>
    <w:rsid w:val="000416CA"/>
    <w:rsid w:val="00042C77"/>
    <w:rsid w:val="0004620C"/>
    <w:rsid w:val="00050D48"/>
    <w:rsid w:val="00052C38"/>
    <w:rsid w:val="00052CD5"/>
    <w:rsid w:val="00060E04"/>
    <w:rsid w:val="0006213B"/>
    <w:rsid w:val="00062375"/>
    <w:rsid w:val="0006334F"/>
    <w:rsid w:val="00065021"/>
    <w:rsid w:val="00067B71"/>
    <w:rsid w:val="00070275"/>
    <w:rsid w:val="00070EB1"/>
    <w:rsid w:val="00071737"/>
    <w:rsid w:val="00072212"/>
    <w:rsid w:val="00072D3F"/>
    <w:rsid w:val="0007468C"/>
    <w:rsid w:val="00077E10"/>
    <w:rsid w:val="00082437"/>
    <w:rsid w:val="00082D47"/>
    <w:rsid w:val="00085E5A"/>
    <w:rsid w:val="00086557"/>
    <w:rsid w:val="0009060F"/>
    <w:rsid w:val="00091E08"/>
    <w:rsid w:val="00092056"/>
    <w:rsid w:val="0009265B"/>
    <w:rsid w:val="00094920"/>
    <w:rsid w:val="00096505"/>
    <w:rsid w:val="000A11C6"/>
    <w:rsid w:val="000A1357"/>
    <w:rsid w:val="000A18EC"/>
    <w:rsid w:val="000A4039"/>
    <w:rsid w:val="000A4263"/>
    <w:rsid w:val="000A4AE5"/>
    <w:rsid w:val="000A5F32"/>
    <w:rsid w:val="000B11EA"/>
    <w:rsid w:val="000B14B7"/>
    <w:rsid w:val="000B34AB"/>
    <w:rsid w:val="000B53FC"/>
    <w:rsid w:val="000B6506"/>
    <w:rsid w:val="000B6A82"/>
    <w:rsid w:val="000B7679"/>
    <w:rsid w:val="000C293B"/>
    <w:rsid w:val="000C2F4B"/>
    <w:rsid w:val="000C3BB6"/>
    <w:rsid w:val="000C45E8"/>
    <w:rsid w:val="000C4C22"/>
    <w:rsid w:val="000C50F1"/>
    <w:rsid w:val="000C5CB8"/>
    <w:rsid w:val="000C620F"/>
    <w:rsid w:val="000C7128"/>
    <w:rsid w:val="000C748F"/>
    <w:rsid w:val="000E1067"/>
    <w:rsid w:val="000E2F2F"/>
    <w:rsid w:val="000E6387"/>
    <w:rsid w:val="000E7004"/>
    <w:rsid w:val="000F23D5"/>
    <w:rsid w:val="000F4079"/>
    <w:rsid w:val="000F4379"/>
    <w:rsid w:val="000F43D4"/>
    <w:rsid w:val="000F6D00"/>
    <w:rsid w:val="00101C66"/>
    <w:rsid w:val="00104723"/>
    <w:rsid w:val="0010682E"/>
    <w:rsid w:val="00107A89"/>
    <w:rsid w:val="001112F1"/>
    <w:rsid w:val="00112B64"/>
    <w:rsid w:val="00115DC8"/>
    <w:rsid w:val="00116092"/>
    <w:rsid w:val="00120EBA"/>
    <w:rsid w:val="00122D46"/>
    <w:rsid w:val="00133F47"/>
    <w:rsid w:val="00134B9A"/>
    <w:rsid w:val="00136465"/>
    <w:rsid w:val="00136EB1"/>
    <w:rsid w:val="0014043A"/>
    <w:rsid w:val="00140802"/>
    <w:rsid w:val="0014096C"/>
    <w:rsid w:val="00140F90"/>
    <w:rsid w:val="00146E11"/>
    <w:rsid w:val="001470F9"/>
    <w:rsid w:val="00150A55"/>
    <w:rsid w:val="001531CA"/>
    <w:rsid w:val="0015331D"/>
    <w:rsid w:val="001554DD"/>
    <w:rsid w:val="0015576B"/>
    <w:rsid w:val="00155EEC"/>
    <w:rsid w:val="001601BF"/>
    <w:rsid w:val="00160C3A"/>
    <w:rsid w:val="00161A27"/>
    <w:rsid w:val="00161D4F"/>
    <w:rsid w:val="00164BA0"/>
    <w:rsid w:val="00165643"/>
    <w:rsid w:val="0016727F"/>
    <w:rsid w:val="00170C4F"/>
    <w:rsid w:val="0017232B"/>
    <w:rsid w:val="001733C0"/>
    <w:rsid w:val="001747BA"/>
    <w:rsid w:val="00177BAF"/>
    <w:rsid w:val="001810EC"/>
    <w:rsid w:val="0018396A"/>
    <w:rsid w:val="001858BB"/>
    <w:rsid w:val="001875CC"/>
    <w:rsid w:val="00190E57"/>
    <w:rsid w:val="00191A12"/>
    <w:rsid w:val="00193F23"/>
    <w:rsid w:val="00194D33"/>
    <w:rsid w:val="00194E5A"/>
    <w:rsid w:val="00196B06"/>
    <w:rsid w:val="001A0383"/>
    <w:rsid w:val="001A37FB"/>
    <w:rsid w:val="001A3B45"/>
    <w:rsid w:val="001A4FED"/>
    <w:rsid w:val="001A5E41"/>
    <w:rsid w:val="001A6CE7"/>
    <w:rsid w:val="001A725D"/>
    <w:rsid w:val="001B5386"/>
    <w:rsid w:val="001B5609"/>
    <w:rsid w:val="001B631B"/>
    <w:rsid w:val="001C119B"/>
    <w:rsid w:val="001C430F"/>
    <w:rsid w:val="001D4E51"/>
    <w:rsid w:val="001D62D6"/>
    <w:rsid w:val="001E11F4"/>
    <w:rsid w:val="001E1A62"/>
    <w:rsid w:val="001E3500"/>
    <w:rsid w:val="001E42FE"/>
    <w:rsid w:val="001E59FF"/>
    <w:rsid w:val="001E7DF8"/>
    <w:rsid w:val="001F0AFD"/>
    <w:rsid w:val="001F51B4"/>
    <w:rsid w:val="001F55BF"/>
    <w:rsid w:val="001F6368"/>
    <w:rsid w:val="001F6D46"/>
    <w:rsid w:val="001F74E0"/>
    <w:rsid w:val="001F77E2"/>
    <w:rsid w:val="002015D9"/>
    <w:rsid w:val="00204C4A"/>
    <w:rsid w:val="0020546C"/>
    <w:rsid w:val="00205F25"/>
    <w:rsid w:val="00206194"/>
    <w:rsid w:val="00214D6D"/>
    <w:rsid w:val="00214F12"/>
    <w:rsid w:val="00216A5C"/>
    <w:rsid w:val="002202E5"/>
    <w:rsid w:val="00224A7A"/>
    <w:rsid w:val="00224E94"/>
    <w:rsid w:val="00230B3F"/>
    <w:rsid w:val="00232374"/>
    <w:rsid w:val="00233203"/>
    <w:rsid w:val="00234F95"/>
    <w:rsid w:val="00240F1B"/>
    <w:rsid w:val="00242061"/>
    <w:rsid w:val="002434E0"/>
    <w:rsid w:val="00245AB6"/>
    <w:rsid w:val="00252E5E"/>
    <w:rsid w:val="002554C9"/>
    <w:rsid w:val="002579FE"/>
    <w:rsid w:val="002648EE"/>
    <w:rsid w:val="002650CC"/>
    <w:rsid w:val="002652F2"/>
    <w:rsid w:val="00266030"/>
    <w:rsid w:val="002665C6"/>
    <w:rsid w:val="00266EC1"/>
    <w:rsid w:val="00273B84"/>
    <w:rsid w:val="002776E9"/>
    <w:rsid w:val="00280703"/>
    <w:rsid w:val="002909A6"/>
    <w:rsid w:val="002945CB"/>
    <w:rsid w:val="00296E7F"/>
    <w:rsid w:val="002A2F7C"/>
    <w:rsid w:val="002A45A5"/>
    <w:rsid w:val="002B2548"/>
    <w:rsid w:val="002B2D47"/>
    <w:rsid w:val="002B433A"/>
    <w:rsid w:val="002B515A"/>
    <w:rsid w:val="002C1112"/>
    <w:rsid w:val="002C2A3D"/>
    <w:rsid w:val="002C2A61"/>
    <w:rsid w:val="002C366F"/>
    <w:rsid w:val="002C3CB9"/>
    <w:rsid w:val="002D0EDA"/>
    <w:rsid w:val="002D4200"/>
    <w:rsid w:val="002D5410"/>
    <w:rsid w:val="002D6FE5"/>
    <w:rsid w:val="002D7BA9"/>
    <w:rsid w:val="002E3366"/>
    <w:rsid w:val="002E6E78"/>
    <w:rsid w:val="002F2839"/>
    <w:rsid w:val="00300E0A"/>
    <w:rsid w:val="003010F4"/>
    <w:rsid w:val="003017FC"/>
    <w:rsid w:val="0030754B"/>
    <w:rsid w:val="0031543D"/>
    <w:rsid w:val="00316A65"/>
    <w:rsid w:val="00317F93"/>
    <w:rsid w:val="00320B4D"/>
    <w:rsid w:val="00322010"/>
    <w:rsid w:val="00322A0A"/>
    <w:rsid w:val="00323D0D"/>
    <w:rsid w:val="0033093A"/>
    <w:rsid w:val="00334FEF"/>
    <w:rsid w:val="0033690E"/>
    <w:rsid w:val="00336931"/>
    <w:rsid w:val="003469A1"/>
    <w:rsid w:val="003504B1"/>
    <w:rsid w:val="003547F6"/>
    <w:rsid w:val="0035707B"/>
    <w:rsid w:val="0036318F"/>
    <w:rsid w:val="003668FF"/>
    <w:rsid w:val="00374494"/>
    <w:rsid w:val="00374A2C"/>
    <w:rsid w:val="00374AD0"/>
    <w:rsid w:val="00380EB9"/>
    <w:rsid w:val="003819D8"/>
    <w:rsid w:val="00381B41"/>
    <w:rsid w:val="00381FC8"/>
    <w:rsid w:val="00384835"/>
    <w:rsid w:val="00384A85"/>
    <w:rsid w:val="0038539C"/>
    <w:rsid w:val="00386774"/>
    <w:rsid w:val="0038691A"/>
    <w:rsid w:val="00390F7B"/>
    <w:rsid w:val="00392956"/>
    <w:rsid w:val="00392B05"/>
    <w:rsid w:val="0039495B"/>
    <w:rsid w:val="003A5066"/>
    <w:rsid w:val="003A516D"/>
    <w:rsid w:val="003A5294"/>
    <w:rsid w:val="003A5775"/>
    <w:rsid w:val="003A7379"/>
    <w:rsid w:val="003A7AFD"/>
    <w:rsid w:val="003B212C"/>
    <w:rsid w:val="003B352A"/>
    <w:rsid w:val="003B5A3D"/>
    <w:rsid w:val="003C04AA"/>
    <w:rsid w:val="003C0DD9"/>
    <w:rsid w:val="003C2D1E"/>
    <w:rsid w:val="003C4323"/>
    <w:rsid w:val="003C7884"/>
    <w:rsid w:val="003D18CE"/>
    <w:rsid w:val="003D2EB2"/>
    <w:rsid w:val="003D3D3C"/>
    <w:rsid w:val="003D6461"/>
    <w:rsid w:val="003D7EAA"/>
    <w:rsid w:val="003E14CD"/>
    <w:rsid w:val="003E1621"/>
    <w:rsid w:val="003E1A5B"/>
    <w:rsid w:val="003E27DF"/>
    <w:rsid w:val="003E38D5"/>
    <w:rsid w:val="003E5791"/>
    <w:rsid w:val="003E5E5C"/>
    <w:rsid w:val="003F1C0F"/>
    <w:rsid w:val="003F4B1D"/>
    <w:rsid w:val="003F56A5"/>
    <w:rsid w:val="00401919"/>
    <w:rsid w:val="004071BB"/>
    <w:rsid w:val="00407B66"/>
    <w:rsid w:val="00410FAB"/>
    <w:rsid w:val="0041129E"/>
    <w:rsid w:val="00412E3F"/>
    <w:rsid w:val="00415616"/>
    <w:rsid w:val="0042057D"/>
    <w:rsid w:val="00421156"/>
    <w:rsid w:val="00422761"/>
    <w:rsid w:val="0042289E"/>
    <w:rsid w:val="00422A4E"/>
    <w:rsid w:val="00422A68"/>
    <w:rsid w:val="00422BB8"/>
    <w:rsid w:val="0042388C"/>
    <w:rsid w:val="00430F3C"/>
    <w:rsid w:val="004317F8"/>
    <w:rsid w:val="00436CB9"/>
    <w:rsid w:val="00436D6E"/>
    <w:rsid w:val="00444CC8"/>
    <w:rsid w:val="00451B34"/>
    <w:rsid w:val="00454AB9"/>
    <w:rsid w:val="00455043"/>
    <w:rsid w:val="00455217"/>
    <w:rsid w:val="004552FA"/>
    <w:rsid w:val="00455CDB"/>
    <w:rsid w:val="00456972"/>
    <w:rsid w:val="00456D5F"/>
    <w:rsid w:val="00463DC0"/>
    <w:rsid w:val="0046706C"/>
    <w:rsid w:val="00472939"/>
    <w:rsid w:val="00473C3F"/>
    <w:rsid w:val="00474F5E"/>
    <w:rsid w:val="004752EC"/>
    <w:rsid w:val="00476A42"/>
    <w:rsid w:val="0047713A"/>
    <w:rsid w:val="00481FDE"/>
    <w:rsid w:val="00486223"/>
    <w:rsid w:val="00490025"/>
    <w:rsid w:val="0049364B"/>
    <w:rsid w:val="004A2808"/>
    <w:rsid w:val="004A5519"/>
    <w:rsid w:val="004B2BB8"/>
    <w:rsid w:val="004B34A8"/>
    <w:rsid w:val="004B512B"/>
    <w:rsid w:val="004C1CA5"/>
    <w:rsid w:val="004C1E9E"/>
    <w:rsid w:val="004C40EA"/>
    <w:rsid w:val="004C636A"/>
    <w:rsid w:val="004D07C2"/>
    <w:rsid w:val="004D1ECF"/>
    <w:rsid w:val="004D4505"/>
    <w:rsid w:val="004D4C54"/>
    <w:rsid w:val="004D5E0B"/>
    <w:rsid w:val="004E1AF2"/>
    <w:rsid w:val="004E409B"/>
    <w:rsid w:val="004E4D9D"/>
    <w:rsid w:val="004E7AA0"/>
    <w:rsid w:val="004F06AF"/>
    <w:rsid w:val="0050099A"/>
    <w:rsid w:val="0050103A"/>
    <w:rsid w:val="005014EA"/>
    <w:rsid w:val="005018CC"/>
    <w:rsid w:val="00501FC0"/>
    <w:rsid w:val="0050280F"/>
    <w:rsid w:val="00503857"/>
    <w:rsid w:val="005052DC"/>
    <w:rsid w:val="00505C03"/>
    <w:rsid w:val="00506769"/>
    <w:rsid w:val="005114EB"/>
    <w:rsid w:val="00512966"/>
    <w:rsid w:val="00516D50"/>
    <w:rsid w:val="00516F53"/>
    <w:rsid w:val="005170F2"/>
    <w:rsid w:val="00517224"/>
    <w:rsid w:val="005233AF"/>
    <w:rsid w:val="005316E2"/>
    <w:rsid w:val="00532977"/>
    <w:rsid w:val="00532B34"/>
    <w:rsid w:val="0053327E"/>
    <w:rsid w:val="00535BA4"/>
    <w:rsid w:val="00537329"/>
    <w:rsid w:val="0054069E"/>
    <w:rsid w:val="005409E3"/>
    <w:rsid w:val="00540A1B"/>
    <w:rsid w:val="00543563"/>
    <w:rsid w:val="00544B3C"/>
    <w:rsid w:val="0055253C"/>
    <w:rsid w:val="00555A46"/>
    <w:rsid w:val="00560831"/>
    <w:rsid w:val="005615F1"/>
    <w:rsid w:val="00561F22"/>
    <w:rsid w:val="0056500E"/>
    <w:rsid w:val="005716B6"/>
    <w:rsid w:val="0057173D"/>
    <w:rsid w:val="00572435"/>
    <w:rsid w:val="00574085"/>
    <w:rsid w:val="00575215"/>
    <w:rsid w:val="005778BF"/>
    <w:rsid w:val="00577AD1"/>
    <w:rsid w:val="00580C56"/>
    <w:rsid w:val="00580DF6"/>
    <w:rsid w:val="00581B69"/>
    <w:rsid w:val="00582D69"/>
    <w:rsid w:val="00583E5E"/>
    <w:rsid w:val="00584D74"/>
    <w:rsid w:val="005863AF"/>
    <w:rsid w:val="0058662B"/>
    <w:rsid w:val="00586768"/>
    <w:rsid w:val="00586A1B"/>
    <w:rsid w:val="005905B7"/>
    <w:rsid w:val="00590EAB"/>
    <w:rsid w:val="00591A0D"/>
    <w:rsid w:val="0059241E"/>
    <w:rsid w:val="00594422"/>
    <w:rsid w:val="00596206"/>
    <w:rsid w:val="005A7B83"/>
    <w:rsid w:val="005B3AAC"/>
    <w:rsid w:val="005B3FDC"/>
    <w:rsid w:val="005B6DAD"/>
    <w:rsid w:val="005C142D"/>
    <w:rsid w:val="005C28E0"/>
    <w:rsid w:val="005C4F5B"/>
    <w:rsid w:val="005C77C5"/>
    <w:rsid w:val="005D14E9"/>
    <w:rsid w:val="005D2EE9"/>
    <w:rsid w:val="005E02A6"/>
    <w:rsid w:val="005E29BE"/>
    <w:rsid w:val="005E3A40"/>
    <w:rsid w:val="005E5EA7"/>
    <w:rsid w:val="005F0F7D"/>
    <w:rsid w:val="005F1F53"/>
    <w:rsid w:val="005F213B"/>
    <w:rsid w:val="005F31CA"/>
    <w:rsid w:val="00602BF1"/>
    <w:rsid w:val="00604D56"/>
    <w:rsid w:val="006069F6"/>
    <w:rsid w:val="0061022A"/>
    <w:rsid w:val="006117DA"/>
    <w:rsid w:val="00612946"/>
    <w:rsid w:val="00612CA9"/>
    <w:rsid w:val="00613DF5"/>
    <w:rsid w:val="00613F77"/>
    <w:rsid w:val="00614835"/>
    <w:rsid w:val="00616C09"/>
    <w:rsid w:val="0061719F"/>
    <w:rsid w:val="00626CBE"/>
    <w:rsid w:val="00630080"/>
    <w:rsid w:val="00630502"/>
    <w:rsid w:val="00630648"/>
    <w:rsid w:val="00635C3F"/>
    <w:rsid w:val="00636AFB"/>
    <w:rsid w:val="0064090C"/>
    <w:rsid w:val="00641458"/>
    <w:rsid w:val="006418D2"/>
    <w:rsid w:val="006467BD"/>
    <w:rsid w:val="00646A5B"/>
    <w:rsid w:val="006474EA"/>
    <w:rsid w:val="00650AF4"/>
    <w:rsid w:val="00656104"/>
    <w:rsid w:val="00670E5F"/>
    <w:rsid w:val="00671FA8"/>
    <w:rsid w:val="00677529"/>
    <w:rsid w:val="006804FC"/>
    <w:rsid w:val="00683ED4"/>
    <w:rsid w:val="00684A9E"/>
    <w:rsid w:val="00686487"/>
    <w:rsid w:val="006875C1"/>
    <w:rsid w:val="0069695D"/>
    <w:rsid w:val="006A1ADE"/>
    <w:rsid w:val="006A2A4B"/>
    <w:rsid w:val="006A45D9"/>
    <w:rsid w:val="006A4C16"/>
    <w:rsid w:val="006B1ABC"/>
    <w:rsid w:val="006B2222"/>
    <w:rsid w:val="006B4B22"/>
    <w:rsid w:val="006B761D"/>
    <w:rsid w:val="006C3629"/>
    <w:rsid w:val="006C7AF7"/>
    <w:rsid w:val="006C7B57"/>
    <w:rsid w:val="006D09B0"/>
    <w:rsid w:val="006D1913"/>
    <w:rsid w:val="006D59C9"/>
    <w:rsid w:val="006E349F"/>
    <w:rsid w:val="006E4457"/>
    <w:rsid w:val="006E6EE1"/>
    <w:rsid w:val="006F19F3"/>
    <w:rsid w:val="006F499B"/>
    <w:rsid w:val="006F53C6"/>
    <w:rsid w:val="006F5A6C"/>
    <w:rsid w:val="006F7DC6"/>
    <w:rsid w:val="00701DE6"/>
    <w:rsid w:val="00704403"/>
    <w:rsid w:val="00704D15"/>
    <w:rsid w:val="00707F29"/>
    <w:rsid w:val="00710D60"/>
    <w:rsid w:val="00711DBE"/>
    <w:rsid w:val="007168F0"/>
    <w:rsid w:val="0071712B"/>
    <w:rsid w:val="00720103"/>
    <w:rsid w:val="007206BD"/>
    <w:rsid w:val="00721096"/>
    <w:rsid w:val="007241B3"/>
    <w:rsid w:val="00726291"/>
    <w:rsid w:val="0072736B"/>
    <w:rsid w:val="00731B43"/>
    <w:rsid w:val="00733D7E"/>
    <w:rsid w:val="007369F9"/>
    <w:rsid w:val="00741BF5"/>
    <w:rsid w:val="00747A02"/>
    <w:rsid w:val="007503C6"/>
    <w:rsid w:val="0075604C"/>
    <w:rsid w:val="007562E5"/>
    <w:rsid w:val="00756812"/>
    <w:rsid w:val="0076268E"/>
    <w:rsid w:val="00765F18"/>
    <w:rsid w:val="00766AF4"/>
    <w:rsid w:val="00767B15"/>
    <w:rsid w:val="00770FB9"/>
    <w:rsid w:val="00771107"/>
    <w:rsid w:val="007721E3"/>
    <w:rsid w:val="007762A4"/>
    <w:rsid w:val="00776804"/>
    <w:rsid w:val="00781057"/>
    <w:rsid w:val="00781C07"/>
    <w:rsid w:val="00781F25"/>
    <w:rsid w:val="007937DB"/>
    <w:rsid w:val="00795C68"/>
    <w:rsid w:val="00797047"/>
    <w:rsid w:val="007974FB"/>
    <w:rsid w:val="007A6280"/>
    <w:rsid w:val="007A6494"/>
    <w:rsid w:val="007A7711"/>
    <w:rsid w:val="007B2560"/>
    <w:rsid w:val="007B4D32"/>
    <w:rsid w:val="007B6419"/>
    <w:rsid w:val="007B655F"/>
    <w:rsid w:val="007B7C31"/>
    <w:rsid w:val="007C1FD6"/>
    <w:rsid w:val="007C5EE1"/>
    <w:rsid w:val="007C772C"/>
    <w:rsid w:val="007C7D22"/>
    <w:rsid w:val="007D2935"/>
    <w:rsid w:val="007D59AE"/>
    <w:rsid w:val="007D6A8F"/>
    <w:rsid w:val="007D7BF3"/>
    <w:rsid w:val="007E015C"/>
    <w:rsid w:val="007E06C6"/>
    <w:rsid w:val="007E2292"/>
    <w:rsid w:val="007E23C1"/>
    <w:rsid w:val="007E2C69"/>
    <w:rsid w:val="007E4A13"/>
    <w:rsid w:val="007E78F6"/>
    <w:rsid w:val="007F21CD"/>
    <w:rsid w:val="007F2619"/>
    <w:rsid w:val="007F3AFD"/>
    <w:rsid w:val="007F3DF8"/>
    <w:rsid w:val="007F7A6E"/>
    <w:rsid w:val="0080277F"/>
    <w:rsid w:val="0080446B"/>
    <w:rsid w:val="008073C5"/>
    <w:rsid w:val="00815EE4"/>
    <w:rsid w:val="00817992"/>
    <w:rsid w:val="00821B89"/>
    <w:rsid w:val="00823DE6"/>
    <w:rsid w:val="00824F1B"/>
    <w:rsid w:val="00833F04"/>
    <w:rsid w:val="00835FCD"/>
    <w:rsid w:val="008403BF"/>
    <w:rsid w:val="0084177D"/>
    <w:rsid w:val="00851B07"/>
    <w:rsid w:val="008602A7"/>
    <w:rsid w:val="008609D9"/>
    <w:rsid w:val="0087492C"/>
    <w:rsid w:val="00874BDB"/>
    <w:rsid w:val="00875D0F"/>
    <w:rsid w:val="00877116"/>
    <w:rsid w:val="00877ECC"/>
    <w:rsid w:val="008845F9"/>
    <w:rsid w:val="00890132"/>
    <w:rsid w:val="008926E1"/>
    <w:rsid w:val="0089322E"/>
    <w:rsid w:val="00897C26"/>
    <w:rsid w:val="008A26D3"/>
    <w:rsid w:val="008A416E"/>
    <w:rsid w:val="008A57D8"/>
    <w:rsid w:val="008A5EB5"/>
    <w:rsid w:val="008A6A2F"/>
    <w:rsid w:val="008B238A"/>
    <w:rsid w:val="008B3B1F"/>
    <w:rsid w:val="008B47EE"/>
    <w:rsid w:val="008B4D62"/>
    <w:rsid w:val="008B513D"/>
    <w:rsid w:val="008B557C"/>
    <w:rsid w:val="008C4324"/>
    <w:rsid w:val="008D34CB"/>
    <w:rsid w:val="008D69E0"/>
    <w:rsid w:val="008E03CD"/>
    <w:rsid w:val="008F2A81"/>
    <w:rsid w:val="008F2D02"/>
    <w:rsid w:val="008F380C"/>
    <w:rsid w:val="008F41C9"/>
    <w:rsid w:val="008F7D7B"/>
    <w:rsid w:val="009005C8"/>
    <w:rsid w:val="00901514"/>
    <w:rsid w:val="0090240A"/>
    <w:rsid w:val="00904313"/>
    <w:rsid w:val="00905244"/>
    <w:rsid w:val="00906838"/>
    <w:rsid w:val="00907E29"/>
    <w:rsid w:val="00911927"/>
    <w:rsid w:val="009121B6"/>
    <w:rsid w:val="0091357F"/>
    <w:rsid w:val="00916FD3"/>
    <w:rsid w:val="0091724E"/>
    <w:rsid w:val="00921715"/>
    <w:rsid w:val="00926434"/>
    <w:rsid w:val="009315A8"/>
    <w:rsid w:val="0093296F"/>
    <w:rsid w:val="009374BB"/>
    <w:rsid w:val="00937D5F"/>
    <w:rsid w:val="00941251"/>
    <w:rsid w:val="00942547"/>
    <w:rsid w:val="009432C8"/>
    <w:rsid w:val="00945301"/>
    <w:rsid w:val="00961018"/>
    <w:rsid w:val="00961DE0"/>
    <w:rsid w:val="00962501"/>
    <w:rsid w:val="009626EB"/>
    <w:rsid w:val="009627E8"/>
    <w:rsid w:val="009642CA"/>
    <w:rsid w:val="00974455"/>
    <w:rsid w:val="00975E56"/>
    <w:rsid w:val="00987619"/>
    <w:rsid w:val="0099595A"/>
    <w:rsid w:val="00996824"/>
    <w:rsid w:val="009A347C"/>
    <w:rsid w:val="009A6F4E"/>
    <w:rsid w:val="009B1E6F"/>
    <w:rsid w:val="009B22D5"/>
    <w:rsid w:val="009B2723"/>
    <w:rsid w:val="009B3151"/>
    <w:rsid w:val="009B3220"/>
    <w:rsid w:val="009B719D"/>
    <w:rsid w:val="009C5D4A"/>
    <w:rsid w:val="009C6D4B"/>
    <w:rsid w:val="009D5AFE"/>
    <w:rsid w:val="009D6AFE"/>
    <w:rsid w:val="009E0A42"/>
    <w:rsid w:val="009E0AF8"/>
    <w:rsid w:val="009E1B97"/>
    <w:rsid w:val="009E20BA"/>
    <w:rsid w:val="009E29E0"/>
    <w:rsid w:val="009E36FD"/>
    <w:rsid w:val="009E3C78"/>
    <w:rsid w:val="009E4CC0"/>
    <w:rsid w:val="009E6A7E"/>
    <w:rsid w:val="009E6FFA"/>
    <w:rsid w:val="009E7D2B"/>
    <w:rsid w:val="009F27C5"/>
    <w:rsid w:val="009F32AB"/>
    <w:rsid w:val="009F3E40"/>
    <w:rsid w:val="009F41A5"/>
    <w:rsid w:val="009F4271"/>
    <w:rsid w:val="009F4CB1"/>
    <w:rsid w:val="009F726D"/>
    <w:rsid w:val="009F7E16"/>
    <w:rsid w:val="00A01A0C"/>
    <w:rsid w:val="00A0261E"/>
    <w:rsid w:val="00A03185"/>
    <w:rsid w:val="00A07B29"/>
    <w:rsid w:val="00A11070"/>
    <w:rsid w:val="00A11869"/>
    <w:rsid w:val="00A12916"/>
    <w:rsid w:val="00A137E4"/>
    <w:rsid w:val="00A14B66"/>
    <w:rsid w:val="00A15219"/>
    <w:rsid w:val="00A1557B"/>
    <w:rsid w:val="00A17D71"/>
    <w:rsid w:val="00A26139"/>
    <w:rsid w:val="00A26395"/>
    <w:rsid w:val="00A303FF"/>
    <w:rsid w:val="00A331D5"/>
    <w:rsid w:val="00A36FC9"/>
    <w:rsid w:val="00A37C63"/>
    <w:rsid w:val="00A45C24"/>
    <w:rsid w:val="00A46B8F"/>
    <w:rsid w:val="00A47D5F"/>
    <w:rsid w:val="00A5326D"/>
    <w:rsid w:val="00A5354D"/>
    <w:rsid w:val="00A53C46"/>
    <w:rsid w:val="00A5489C"/>
    <w:rsid w:val="00A551CB"/>
    <w:rsid w:val="00A5721F"/>
    <w:rsid w:val="00A60ABA"/>
    <w:rsid w:val="00A612E6"/>
    <w:rsid w:val="00A641C8"/>
    <w:rsid w:val="00A70C25"/>
    <w:rsid w:val="00A73444"/>
    <w:rsid w:val="00A76CE1"/>
    <w:rsid w:val="00A8444B"/>
    <w:rsid w:val="00A84D46"/>
    <w:rsid w:val="00A87135"/>
    <w:rsid w:val="00A95168"/>
    <w:rsid w:val="00AA345D"/>
    <w:rsid w:val="00AA5251"/>
    <w:rsid w:val="00AA57C4"/>
    <w:rsid w:val="00AB001D"/>
    <w:rsid w:val="00AB1F18"/>
    <w:rsid w:val="00AB423A"/>
    <w:rsid w:val="00AB5197"/>
    <w:rsid w:val="00AB64B4"/>
    <w:rsid w:val="00AC317E"/>
    <w:rsid w:val="00AC6581"/>
    <w:rsid w:val="00AC6F90"/>
    <w:rsid w:val="00AC7BAA"/>
    <w:rsid w:val="00AD18CA"/>
    <w:rsid w:val="00AD341A"/>
    <w:rsid w:val="00AD5AB0"/>
    <w:rsid w:val="00AD5E73"/>
    <w:rsid w:val="00AD629C"/>
    <w:rsid w:val="00AE0AAD"/>
    <w:rsid w:val="00AE3C8F"/>
    <w:rsid w:val="00AE5432"/>
    <w:rsid w:val="00AE60DD"/>
    <w:rsid w:val="00AF3DA3"/>
    <w:rsid w:val="00AF4BD9"/>
    <w:rsid w:val="00AF4EEE"/>
    <w:rsid w:val="00AF6557"/>
    <w:rsid w:val="00B0120D"/>
    <w:rsid w:val="00B01FFA"/>
    <w:rsid w:val="00B02215"/>
    <w:rsid w:val="00B03B36"/>
    <w:rsid w:val="00B05368"/>
    <w:rsid w:val="00B054CD"/>
    <w:rsid w:val="00B07DED"/>
    <w:rsid w:val="00B10926"/>
    <w:rsid w:val="00B12293"/>
    <w:rsid w:val="00B1331A"/>
    <w:rsid w:val="00B1385A"/>
    <w:rsid w:val="00B17987"/>
    <w:rsid w:val="00B179C4"/>
    <w:rsid w:val="00B200C4"/>
    <w:rsid w:val="00B2396A"/>
    <w:rsid w:val="00B25CA1"/>
    <w:rsid w:val="00B25D25"/>
    <w:rsid w:val="00B3004D"/>
    <w:rsid w:val="00B35549"/>
    <w:rsid w:val="00B426DE"/>
    <w:rsid w:val="00B42B30"/>
    <w:rsid w:val="00B43A66"/>
    <w:rsid w:val="00B46067"/>
    <w:rsid w:val="00B5003A"/>
    <w:rsid w:val="00B501B6"/>
    <w:rsid w:val="00B50566"/>
    <w:rsid w:val="00B508BB"/>
    <w:rsid w:val="00B53A69"/>
    <w:rsid w:val="00B53BB0"/>
    <w:rsid w:val="00B57029"/>
    <w:rsid w:val="00B63268"/>
    <w:rsid w:val="00B633FC"/>
    <w:rsid w:val="00B657B1"/>
    <w:rsid w:val="00B6775A"/>
    <w:rsid w:val="00B71F15"/>
    <w:rsid w:val="00B72C5D"/>
    <w:rsid w:val="00B7398B"/>
    <w:rsid w:val="00B73AF3"/>
    <w:rsid w:val="00B7502A"/>
    <w:rsid w:val="00B76054"/>
    <w:rsid w:val="00B84376"/>
    <w:rsid w:val="00B84683"/>
    <w:rsid w:val="00B879F3"/>
    <w:rsid w:val="00B93C14"/>
    <w:rsid w:val="00B946A6"/>
    <w:rsid w:val="00B94761"/>
    <w:rsid w:val="00BA7C63"/>
    <w:rsid w:val="00BB240B"/>
    <w:rsid w:val="00BB3310"/>
    <w:rsid w:val="00BB6037"/>
    <w:rsid w:val="00BC02EB"/>
    <w:rsid w:val="00BD73D6"/>
    <w:rsid w:val="00BD75B3"/>
    <w:rsid w:val="00BE7C48"/>
    <w:rsid w:val="00BF166B"/>
    <w:rsid w:val="00BF1A36"/>
    <w:rsid w:val="00BF1BC8"/>
    <w:rsid w:val="00BF5F0E"/>
    <w:rsid w:val="00BF63C2"/>
    <w:rsid w:val="00C01EB2"/>
    <w:rsid w:val="00C02AB1"/>
    <w:rsid w:val="00C03EC8"/>
    <w:rsid w:val="00C05797"/>
    <w:rsid w:val="00C075ED"/>
    <w:rsid w:val="00C07E41"/>
    <w:rsid w:val="00C10BF6"/>
    <w:rsid w:val="00C11416"/>
    <w:rsid w:val="00C12599"/>
    <w:rsid w:val="00C14506"/>
    <w:rsid w:val="00C16D29"/>
    <w:rsid w:val="00C32832"/>
    <w:rsid w:val="00C34602"/>
    <w:rsid w:val="00C36D26"/>
    <w:rsid w:val="00C37C86"/>
    <w:rsid w:val="00C413B9"/>
    <w:rsid w:val="00C43C62"/>
    <w:rsid w:val="00C4643C"/>
    <w:rsid w:val="00C46875"/>
    <w:rsid w:val="00C46F9B"/>
    <w:rsid w:val="00C47229"/>
    <w:rsid w:val="00C5068A"/>
    <w:rsid w:val="00C525BD"/>
    <w:rsid w:val="00C52A47"/>
    <w:rsid w:val="00C530AF"/>
    <w:rsid w:val="00C5425B"/>
    <w:rsid w:val="00C56714"/>
    <w:rsid w:val="00C57247"/>
    <w:rsid w:val="00C637F5"/>
    <w:rsid w:val="00C642D9"/>
    <w:rsid w:val="00C64AFB"/>
    <w:rsid w:val="00C65FA2"/>
    <w:rsid w:val="00C66290"/>
    <w:rsid w:val="00C663CA"/>
    <w:rsid w:val="00C668FF"/>
    <w:rsid w:val="00C67518"/>
    <w:rsid w:val="00C70C9C"/>
    <w:rsid w:val="00C73419"/>
    <w:rsid w:val="00C7367F"/>
    <w:rsid w:val="00C7574D"/>
    <w:rsid w:val="00C809C5"/>
    <w:rsid w:val="00C8297D"/>
    <w:rsid w:val="00C83E37"/>
    <w:rsid w:val="00C8453B"/>
    <w:rsid w:val="00C8499E"/>
    <w:rsid w:val="00C859AF"/>
    <w:rsid w:val="00C93163"/>
    <w:rsid w:val="00C93391"/>
    <w:rsid w:val="00C9363B"/>
    <w:rsid w:val="00C93C6A"/>
    <w:rsid w:val="00C964AF"/>
    <w:rsid w:val="00CA199E"/>
    <w:rsid w:val="00CA4196"/>
    <w:rsid w:val="00CA4D12"/>
    <w:rsid w:val="00CB03B4"/>
    <w:rsid w:val="00CB0674"/>
    <w:rsid w:val="00CB3CDA"/>
    <w:rsid w:val="00CB4DE7"/>
    <w:rsid w:val="00CB5BF8"/>
    <w:rsid w:val="00CC048E"/>
    <w:rsid w:val="00CC29D8"/>
    <w:rsid w:val="00CC46D7"/>
    <w:rsid w:val="00CC7E46"/>
    <w:rsid w:val="00CD28EA"/>
    <w:rsid w:val="00CD3FE7"/>
    <w:rsid w:val="00CD7390"/>
    <w:rsid w:val="00CE01FF"/>
    <w:rsid w:val="00CE0798"/>
    <w:rsid w:val="00CE2505"/>
    <w:rsid w:val="00CE2A2A"/>
    <w:rsid w:val="00CE3EF9"/>
    <w:rsid w:val="00CE69C4"/>
    <w:rsid w:val="00CF291B"/>
    <w:rsid w:val="00CF2CF9"/>
    <w:rsid w:val="00CF41B1"/>
    <w:rsid w:val="00CF44D1"/>
    <w:rsid w:val="00CF67B4"/>
    <w:rsid w:val="00D03AAD"/>
    <w:rsid w:val="00D04DA6"/>
    <w:rsid w:val="00D067A7"/>
    <w:rsid w:val="00D15C6E"/>
    <w:rsid w:val="00D21106"/>
    <w:rsid w:val="00D22050"/>
    <w:rsid w:val="00D229BF"/>
    <w:rsid w:val="00D22E84"/>
    <w:rsid w:val="00D23B0B"/>
    <w:rsid w:val="00D252C1"/>
    <w:rsid w:val="00D260FF"/>
    <w:rsid w:val="00D26D0C"/>
    <w:rsid w:val="00D27197"/>
    <w:rsid w:val="00D277C5"/>
    <w:rsid w:val="00D31CEF"/>
    <w:rsid w:val="00D32494"/>
    <w:rsid w:val="00D3297A"/>
    <w:rsid w:val="00D33714"/>
    <w:rsid w:val="00D3679E"/>
    <w:rsid w:val="00D3724D"/>
    <w:rsid w:val="00D407CE"/>
    <w:rsid w:val="00D41A8C"/>
    <w:rsid w:val="00D41E2F"/>
    <w:rsid w:val="00D429C7"/>
    <w:rsid w:val="00D4403D"/>
    <w:rsid w:val="00D44C8E"/>
    <w:rsid w:val="00D451A3"/>
    <w:rsid w:val="00D4719B"/>
    <w:rsid w:val="00D53A50"/>
    <w:rsid w:val="00D5689D"/>
    <w:rsid w:val="00D576EE"/>
    <w:rsid w:val="00D61454"/>
    <w:rsid w:val="00D67E6B"/>
    <w:rsid w:val="00D720D7"/>
    <w:rsid w:val="00D73942"/>
    <w:rsid w:val="00D73FC9"/>
    <w:rsid w:val="00D75D5A"/>
    <w:rsid w:val="00D8006C"/>
    <w:rsid w:val="00D82E4A"/>
    <w:rsid w:val="00D87185"/>
    <w:rsid w:val="00D8737F"/>
    <w:rsid w:val="00D90200"/>
    <w:rsid w:val="00D90A3A"/>
    <w:rsid w:val="00D942A9"/>
    <w:rsid w:val="00D949CE"/>
    <w:rsid w:val="00D94E93"/>
    <w:rsid w:val="00DA026D"/>
    <w:rsid w:val="00DA03B2"/>
    <w:rsid w:val="00DA0FC4"/>
    <w:rsid w:val="00DA4FC4"/>
    <w:rsid w:val="00DA51E9"/>
    <w:rsid w:val="00DA7663"/>
    <w:rsid w:val="00DA7B65"/>
    <w:rsid w:val="00DB293F"/>
    <w:rsid w:val="00DB2E15"/>
    <w:rsid w:val="00DB46C6"/>
    <w:rsid w:val="00DC0B27"/>
    <w:rsid w:val="00DC1537"/>
    <w:rsid w:val="00DC1579"/>
    <w:rsid w:val="00DC21DA"/>
    <w:rsid w:val="00DC2EC5"/>
    <w:rsid w:val="00DC638A"/>
    <w:rsid w:val="00DC7266"/>
    <w:rsid w:val="00DD1752"/>
    <w:rsid w:val="00DD2027"/>
    <w:rsid w:val="00DD4410"/>
    <w:rsid w:val="00DD615C"/>
    <w:rsid w:val="00DE0F7B"/>
    <w:rsid w:val="00DE1C24"/>
    <w:rsid w:val="00DE23D4"/>
    <w:rsid w:val="00DE3452"/>
    <w:rsid w:val="00DF2340"/>
    <w:rsid w:val="00DF4C66"/>
    <w:rsid w:val="00DF7D61"/>
    <w:rsid w:val="00E015A9"/>
    <w:rsid w:val="00E01695"/>
    <w:rsid w:val="00E041BB"/>
    <w:rsid w:val="00E108E6"/>
    <w:rsid w:val="00E10A0D"/>
    <w:rsid w:val="00E12262"/>
    <w:rsid w:val="00E12C21"/>
    <w:rsid w:val="00E23A78"/>
    <w:rsid w:val="00E24701"/>
    <w:rsid w:val="00E24750"/>
    <w:rsid w:val="00E27037"/>
    <w:rsid w:val="00E44125"/>
    <w:rsid w:val="00E4544E"/>
    <w:rsid w:val="00E47540"/>
    <w:rsid w:val="00E54E6D"/>
    <w:rsid w:val="00E553F9"/>
    <w:rsid w:val="00E5546E"/>
    <w:rsid w:val="00E61DAD"/>
    <w:rsid w:val="00E62769"/>
    <w:rsid w:val="00E6302C"/>
    <w:rsid w:val="00E6374F"/>
    <w:rsid w:val="00E63771"/>
    <w:rsid w:val="00E64013"/>
    <w:rsid w:val="00E64C0A"/>
    <w:rsid w:val="00E6518B"/>
    <w:rsid w:val="00E66C9B"/>
    <w:rsid w:val="00E67698"/>
    <w:rsid w:val="00E67D93"/>
    <w:rsid w:val="00E70C55"/>
    <w:rsid w:val="00E72258"/>
    <w:rsid w:val="00E73DAD"/>
    <w:rsid w:val="00E74CC7"/>
    <w:rsid w:val="00E75C61"/>
    <w:rsid w:val="00E80D3A"/>
    <w:rsid w:val="00E82EC6"/>
    <w:rsid w:val="00E84354"/>
    <w:rsid w:val="00E85D9C"/>
    <w:rsid w:val="00E87A83"/>
    <w:rsid w:val="00E901FB"/>
    <w:rsid w:val="00E90A15"/>
    <w:rsid w:val="00E92FF7"/>
    <w:rsid w:val="00EA3356"/>
    <w:rsid w:val="00EA4E08"/>
    <w:rsid w:val="00EA64A2"/>
    <w:rsid w:val="00EA68AE"/>
    <w:rsid w:val="00EA7167"/>
    <w:rsid w:val="00EA7718"/>
    <w:rsid w:val="00EB268B"/>
    <w:rsid w:val="00EB78FE"/>
    <w:rsid w:val="00EC1FB3"/>
    <w:rsid w:val="00EC24D5"/>
    <w:rsid w:val="00EC2B0E"/>
    <w:rsid w:val="00EC4B58"/>
    <w:rsid w:val="00EC5982"/>
    <w:rsid w:val="00EC78A8"/>
    <w:rsid w:val="00ED05ED"/>
    <w:rsid w:val="00ED191F"/>
    <w:rsid w:val="00ED215A"/>
    <w:rsid w:val="00EE245A"/>
    <w:rsid w:val="00EE3308"/>
    <w:rsid w:val="00EE7F20"/>
    <w:rsid w:val="00EF1AF1"/>
    <w:rsid w:val="00EF245B"/>
    <w:rsid w:val="00EF2ADA"/>
    <w:rsid w:val="00EF42B4"/>
    <w:rsid w:val="00EF4790"/>
    <w:rsid w:val="00EF4DD2"/>
    <w:rsid w:val="00EF5C2B"/>
    <w:rsid w:val="00F031D5"/>
    <w:rsid w:val="00F041B3"/>
    <w:rsid w:val="00F05768"/>
    <w:rsid w:val="00F05A72"/>
    <w:rsid w:val="00F07541"/>
    <w:rsid w:val="00F107F9"/>
    <w:rsid w:val="00F132E5"/>
    <w:rsid w:val="00F15EC9"/>
    <w:rsid w:val="00F16FA8"/>
    <w:rsid w:val="00F20ECD"/>
    <w:rsid w:val="00F21792"/>
    <w:rsid w:val="00F23903"/>
    <w:rsid w:val="00F257CD"/>
    <w:rsid w:val="00F316B0"/>
    <w:rsid w:val="00F34850"/>
    <w:rsid w:val="00F36C9E"/>
    <w:rsid w:val="00F37FF5"/>
    <w:rsid w:val="00F43810"/>
    <w:rsid w:val="00F43DBA"/>
    <w:rsid w:val="00F471C6"/>
    <w:rsid w:val="00F50C7B"/>
    <w:rsid w:val="00F50DE7"/>
    <w:rsid w:val="00F554E4"/>
    <w:rsid w:val="00F56B30"/>
    <w:rsid w:val="00F56C3C"/>
    <w:rsid w:val="00F60CAC"/>
    <w:rsid w:val="00F60FEA"/>
    <w:rsid w:val="00F7326E"/>
    <w:rsid w:val="00F750D5"/>
    <w:rsid w:val="00F8014C"/>
    <w:rsid w:val="00F8198E"/>
    <w:rsid w:val="00F83DF9"/>
    <w:rsid w:val="00F87E4E"/>
    <w:rsid w:val="00F91622"/>
    <w:rsid w:val="00F934A4"/>
    <w:rsid w:val="00F94CC2"/>
    <w:rsid w:val="00F95827"/>
    <w:rsid w:val="00FA29BA"/>
    <w:rsid w:val="00FA2E59"/>
    <w:rsid w:val="00FA4CBE"/>
    <w:rsid w:val="00FB16C1"/>
    <w:rsid w:val="00FB1CBE"/>
    <w:rsid w:val="00FB32B9"/>
    <w:rsid w:val="00FB480B"/>
    <w:rsid w:val="00FB6B6D"/>
    <w:rsid w:val="00FC2CCF"/>
    <w:rsid w:val="00FC47F4"/>
    <w:rsid w:val="00FC73CB"/>
    <w:rsid w:val="00FC751E"/>
    <w:rsid w:val="00FD478C"/>
    <w:rsid w:val="00FD6497"/>
    <w:rsid w:val="00FD74C1"/>
    <w:rsid w:val="00FE3B5B"/>
    <w:rsid w:val="00FE3FEF"/>
    <w:rsid w:val="00FE400E"/>
    <w:rsid w:val="00FE7AA0"/>
    <w:rsid w:val="00FF4B99"/>
    <w:rsid w:val="00FF5BA9"/>
    <w:rsid w:val="00FF5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CC57C6-E4F7-4EE2-AD98-0B2B93E54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4D45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4D450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4D450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4D45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4D45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4D450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locked/>
    <w:rsid w:val="004D4505"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73AF3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sid w:val="004D4505"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4D4505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4D4505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4D4505"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4D4505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7168F0"/>
    <w:rPr>
      <w:rFonts w:cs="Times New Roman"/>
      <w:sz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sid w:val="004D4505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semiHidden/>
    <w:unhideWhenUsed/>
    <w:rsid w:val="008A26D3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0">
    <w:name w:val="Текст сноски Знак"/>
    <w:link w:val="af"/>
    <w:uiPriority w:val="99"/>
    <w:semiHidden/>
    <w:locked/>
    <w:rsid w:val="008A26D3"/>
    <w:rPr>
      <w:rFonts w:ascii="Calibri" w:hAnsi="Calibri" w:cs="Times New Roman"/>
      <w:lang w:val="ru-RU" w:eastAsia="en-US"/>
    </w:rPr>
  </w:style>
  <w:style w:type="character" w:styleId="af1">
    <w:name w:val="footnote reference"/>
    <w:uiPriority w:val="99"/>
    <w:semiHidden/>
    <w:unhideWhenUsed/>
    <w:rsid w:val="008A26D3"/>
    <w:rPr>
      <w:rFonts w:cs="Times New Roman"/>
      <w:vertAlign w:val="superscript"/>
    </w:rPr>
  </w:style>
  <w:style w:type="paragraph" w:styleId="af2">
    <w:name w:val="Balloon Text"/>
    <w:basedOn w:val="a"/>
    <w:link w:val="af3"/>
    <w:uiPriority w:val="99"/>
    <w:rsid w:val="00897C2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locked/>
    <w:rsid w:val="00897C26"/>
    <w:rPr>
      <w:rFonts w:ascii="Tahoma" w:hAnsi="Tahoma" w:cs="Times New Roman"/>
      <w:sz w:val="16"/>
    </w:rPr>
  </w:style>
  <w:style w:type="paragraph" w:customStyle="1" w:styleId="ConsPlusNormal">
    <w:name w:val="ConsPlusNormal"/>
    <w:rsid w:val="0072109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s1">
    <w:name w:val="s_1"/>
    <w:basedOn w:val="a"/>
    <w:rsid w:val="003A5775"/>
    <w:pPr>
      <w:spacing w:before="100" w:beforeAutospacing="1" w:after="100" w:afterAutospacing="1"/>
    </w:pPr>
  </w:style>
  <w:style w:type="paragraph" w:customStyle="1" w:styleId="s16">
    <w:name w:val="s_16"/>
    <w:basedOn w:val="a"/>
    <w:rsid w:val="00614835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614835"/>
    <w:pPr>
      <w:spacing w:before="100" w:beforeAutospacing="1" w:after="100" w:afterAutospacing="1"/>
    </w:pPr>
  </w:style>
  <w:style w:type="character" w:styleId="af4">
    <w:name w:val="annotation reference"/>
    <w:semiHidden/>
    <w:unhideWhenUsed/>
    <w:rsid w:val="00C9363B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C9363B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C9363B"/>
  </w:style>
  <w:style w:type="paragraph" w:styleId="af7">
    <w:name w:val="annotation subject"/>
    <w:basedOn w:val="af5"/>
    <w:next w:val="af5"/>
    <w:link w:val="af8"/>
    <w:semiHidden/>
    <w:unhideWhenUsed/>
    <w:rsid w:val="00C9363B"/>
    <w:rPr>
      <w:b/>
      <w:bCs/>
    </w:rPr>
  </w:style>
  <w:style w:type="character" w:customStyle="1" w:styleId="af8">
    <w:name w:val="Тема примечания Знак"/>
    <w:link w:val="af7"/>
    <w:semiHidden/>
    <w:rsid w:val="00C9363B"/>
    <w:rPr>
      <w:b/>
      <w:bCs/>
    </w:rPr>
  </w:style>
  <w:style w:type="paragraph" w:styleId="af9">
    <w:name w:val="List Paragraph"/>
    <w:basedOn w:val="a"/>
    <w:uiPriority w:val="34"/>
    <w:qFormat/>
    <w:rsid w:val="005B3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7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9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9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7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79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79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79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79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797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4797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4797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797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4797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797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4797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4797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4797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4797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47974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79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9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9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79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79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79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797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79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797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479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479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797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4797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797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4797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479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47973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4797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4797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79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9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79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79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79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79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797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79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4797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479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797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4797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797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47973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4797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4797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4797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47973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0D200E-9469-4E65-9E23-16E5F6887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12</cp:revision>
  <cp:lastPrinted>2025-02-27T12:20:00Z</cp:lastPrinted>
  <dcterms:created xsi:type="dcterms:W3CDTF">2026-02-04T07:17:00Z</dcterms:created>
  <dcterms:modified xsi:type="dcterms:W3CDTF">2026-03-18T11:13:00Z</dcterms:modified>
</cp:coreProperties>
</file>